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1858" w14:textId="7AE402B1" w:rsidR="00A546EF" w:rsidRDefault="00E12F91" w:rsidP="00E12F9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JH Stingrays Board of Directors</w:t>
      </w:r>
    </w:p>
    <w:p w14:paraId="18484C58" w14:textId="3E74586D" w:rsidR="00E12F91" w:rsidRDefault="00E12F91" w:rsidP="00E12F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21, </w:t>
      </w:r>
      <w:proofErr w:type="gramStart"/>
      <w:r>
        <w:rPr>
          <w:rFonts w:ascii="Times New Roman" w:hAnsi="Times New Roman" w:cs="Times New Roman"/>
        </w:rPr>
        <w:t>2023</w:t>
      </w:r>
      <w:proofErr w:type="gramEnd"/>
      <w:r>
        <w:rPr>
          <w:rFonts w:ascii="Times New Roman" w:hAnsi="Times New Roman" w:cs="Times New Roman"/>
        </w:rPr>
        <w:t xml:space="preserve"> 5:45 </w:t>
      </w:r>
    </w:p>
    <w:p w14:paraId="1071227F" w14:textId="5F450DE5" w:rsidR="00E12F91" w:rsidRDefault="00E12F91" w:rsidP="00E12F91">
      <w:pPr>
        <w:jc w:val="center"/>
        <w:rPr>
          <w:rFonts w:ascii="Times New Roman" w:hAnsi="Times New Roman" w:cs="Times New Roman"/>
        </w:rPr>
      </w:pPr>
    </w:p>
    <w:p w14:paraId="7732E706" w14:textId="49B7927A" w:rsidR="00E12F91" w:rsidRDefault="00E12F91" w:rsidP="00E12F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Roll call: Dessa Reimer, Molly </w:t>
      </w:r>
      <w:proofErr w:type="spellStart"/>
      <w:r>
        <w:rPr>
          <w:rFonts w:ascii="Times New Roman" w:hAnsi="Times New Roman" w:cs="Times New Roman"/>
        </w:rPr>
        <w:t>Frobouck</w:t>
      </w:r>
      <w:proofErr w:type="spellEnd"/>
      <w:r>
        <w:rPr>
          <w:rFonts w:ascii="Times New Roman" w:hAnsi="Times New Roman" w:cs="Times New Roman"/>
        </w:rPr>
        <w:t xml:space="preserve"> and Tracy Haling were present. </w:t>
      </w:r>
    </w:p>
    <w:p w14:paraId="227B1FF3" w14:textId="053C1A60" w:rsidR="00E12F91" w:rsidRDefault="00E12F91" w:rsidP="00E12F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from the January 2023 meeting were approved.</w:t>
      </w:r>
    </w:p>
    <w:p w14:paraId="6DCC8D4B" w14:textId="5272665D" w:rsidR="00E12F91" w:rsidRDefault="00E12F91" w:rsidP="00E12F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officer reports. </w:t>
      </w:r>
    </w:p>
    <w:p w14:paraId="09CDE7E3" w14:textId="06EBFD19" w:rsidR="00E12F91" w:rsidRDefault="00E12F91" w:rsidP="00E12F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Athlete representative: Hunter was absent, however Molly reported that he took 1</w:t>
      </w:r>
      <w:r w:rsidRPr="00E12F9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at the 4A High School Championships in the 100 backstroke and 2</w:t>
      </w:r>
      <w:r w:rsidRPr="00E12F9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in 100 </w:t>
      </w:r>
      <w:proofErr w:type="gramStart"/>
      <w:r>
        <w:rPr>
          <w:rFonts w:ascii="Times New Roman" w:hAnsi="Times New Roman" w:cs="Times New Roman"/>
        </w:rPr>
        <w:t>fly</w:t>
      </w:r>
      <w:proofErr w:type="gramEnd"/>
      <w:r>
        <w:rPr>
          <w:rFonts w:ascii="Times New Roman" w:hAnsi="Times New Roman" w:cs="Times New Roman"/>
        </w:rPr>
        <w:t>. Congratulations!</w:t>
      </w:r>
    </w:p>
    <w:p w14:paraId="26596A2C" w14:textId="6EB4CBC3" w:rsidR="00E12F91" w:rsidRDefault="00E12F91" w:rsidP="00E12F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Old business: </w:t>
      </w:r>
    </w:p>
    <w:p w14:paraId="28F9E96F" w14:textId="01D0CC33" w:rsidR="00E12F91" w:rsidRDefault="00E12F91" w:rsidP="00E12F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Shiver in the River: 36 swimmers signed up to attend this meet. </w:t>
      </w:r>
    </w:p>
    <w:p w14:paraId="423664DE" w14:textId="2EBA9C4D" w:rsidR="00E12F91" w:rsidRDefault="00E12F91" w:rsidP="00E12F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WWDC: JHSR had 42 swimmers attend this district wide championship and last chance qualifier. </w:t>
      </w:r>
    </w:p>
    <w:p w14:paraId="480B1415" w14:textId="38A55260" w:rsidR="00E12F91" w:rsidRDefault="00E12F91" w:rsidP="00E12F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Dessa reported that roughly 80% of our current enrollment signed up for the add-on month that runs from February 27</w:t>
      </w:r>
      <w:r w:rsidRPr="00E12F9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-March 24</w:t>
      </w:r>
      <w:r w:rsidRPr="00E12F9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14:paraId="3955FDB9" w14:textId="74D64970" w:rsidR="00E12F91" w:rsidRDefault="00E12F91" w:rsidP="00E12F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</w:p>
    <w:p w14:paraId="5BCC3251" w14:textId="70D53F42" w:rsidR="00E12F91" w:rsidRDefault="00E12F91" w:rsidP="00E12F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Wyoming State Championship meet in Laramie February 24-26</w:t>
      </w:r>
      <w:r w:rsidRPr="00E12F9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JHSR ha</w:t>
      </w:r>
      <w:r w:rsidR="00535D5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33 state qualifiers. </w:t>
      </w:r>
    </w:p>
    <w:p w14:paraId="6D59266C" w14:textId="27617A18" w:rsidR="00E12F91" w:rsidRDefault="00E12F91" w:rsidP="00E12F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of the season celebration/banquet: Molly is organizing the banquet to be held at the Elks Lodge on Saturday, March 11</w:t>
      </w:r>
      <w:r w:rsidRPr="00E12F9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14:paraId="6195B113" w14:textId="1E99959B" w:rsidR="00E12F91" w:rsidRDefault="00E12F91" w:rsidP="00E12F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lanes/levels planning:</w:t>
      </w:r>
    </w:p>
    <w:p w14:paraId="050D2B69" w14:textId="186BC43F" w:rsidR="00E12F91" w:rsidRDefault="00E12F91" w:rsidP="00E12F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Returning swimmers: Dessa will invite all those currently swimming to have priority registration for spring session, then will invite swimmers from the fall, then open registration to the current waitlisted individuals. </w:t>
      </w:r>
    </w:p>
    <w:p w14:paraId="795469AB" w14:textId="2182C83B" w:rsidR="00E12F91" w:rsidRDefault="00E12F91" w:rsidP="00E12F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spring session will run from April 10</w:t>
      </w:r>
      <w:r w:rsidRPr="00E12F9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to June 9</w:t>
      </w:r>
      <w:r w:rsidRPr="00E12F9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Dessa met with Steve Foster of the Rec Center to secure lanes and was able to secure all 8 lanes for those dates with the agreement that during the handful of kayak roll sessions, the pool will be shared. </w:t>
      </w:r>
    </w:p>
    <w:p w14:paraId="232D04EB" w14:textId="49AE0EF4" w:rsidR="00227732" w:rsidRPr="00227732" w:rsidRDefault="00227732" w:rsidP="002277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practice schedule is as follows:</w:t>
      </w:r>
    </w:p>
    <w:p w14:paraId="112280B8" w14:textId="77777777" w:rsidR="00227732" w:rsidRPr="00227732" w:rsidRDefault="00227732" w:rsidP="00227732">
      <w:pPr>
        <w:numPr>
          <w:ilvl w:val="3"/>
          <w:numId w:val="1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7732">
        <w:rPr>
          <w:rFonts w:ascii="Times New Roman" w:eastAsia="Times New Roman" w:hAnsi="Times New Roman" w:cs="Times New Roman"/>
          <w:color w:val="000000"/>
          <w:sz w:val="22"/>
          <w:szCs w:val="22"/>
        </w:rPr>
        <w:t>Level 1 – M/W 5:15-6:15 pm ($140/month)</w:t>
      </w:r>
    </w:p>
    <w:p w14:paraId="73B0C20C" w14:textId="77777777" w:rsidR="00227732" w:rsidRPr="00227732" w:rsidRDefault="00227732" w:rsidP="00227732">
      <w:pPr>
        <w:numPr>
          <w:ilvl w:val="3"/>
          <w:numId w:val="1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7732">
        <w:rPr>
          <w:rFonts w:ascii="Times New Roman" w:eastAsia="Times New Roman" w:hAnsi="Times New Roman" w:cs="Times New Roman"/>
          <w:color w:val="000000"/>
          <w:sz w:val="22"/>
          <w:szCs w:val="22"/>
        </w:rPr>
        <w:t>Level 2 – T/Th 5:15-6:15 pm ($140/month)</w:t>
      </w:r>
    </w:p>
    <w:p w14:paraId="5F1130D5" w14:textId="77777777" w:rsidR="00227732" w:rsidRPr="00227732" w:rsidRDefault="00227732" w:rsidP="00227732">
      <w:pPr>
        <w:numPr>
          <w:ilvl w:val="3"/>
          <w:numId w:val="1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7732">
        <w:rPr>
          <w:rFonts w:ascii="Times New Roman" w:eastAsia="Times New Roman" w:hAnsi="Times New Roman" w:cs="Times New Roman"/>
          <w:color w:val="000000"/>
          <w:sz w:val="22"/>
          <w:szCs w:val="22"/>
        </w:rPr>
        <w:t>Level 3 – M/W/F 6:00-7:15, T/Th 6:15-7:15, choose 3 or 4 days per week ($180/month)</w:t>
      </w:r>
    </w:p>
    <w:p w14:paraId="318B3991" w14:textId="77777777" w:rsidR="00227732" w:rsidRPr="00227732" w:rsidRDefault="00227732" w:rsidP="00227732">
      <w:pPr>
        <w:numPr>
          <w:ilvl w:val="4"/>
          <w:numId w:val="1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7732">
        <w:rPr>
          <w:rFonts w:ascii="Times New Roman" w:eastAsia="Times New Roman" w:hAnsi="Times New Roman" w:cs="Times New Roman"/>
          <w:color w:val="000000"/>
          <w:sz w:val="22"/>
          <w:szCs w:val="22"/>
        </w:rPr>
        <w:t>No practice due to limited lanes on Wednesdays, April 19 and 26 and May 3, 10, 17, 24</w:t>
      </w:r>
    </w:p>
    <w:p w14:paraId="452C2F84" w14:textId="77777777" w:rsidR="00227732" w:rsidRPr="00227732" w:rsidRDefault="00227732" w:rsidP="00227732">
      <w:pPr>
        <w:numPr>
          <w:ilvl w:val="3"/>
          <w:numId w:val="1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7732">
        <w:rPr>
          <w:rFonts w:ascii="Times New Roman" w:eastAsia="Times New Roman" w:hAnsi="Times New Roman" w:cs="Times New Roman"/>
          <w:color w:val="000000"/>
          <w:sz w:val="22"/>
          <w:szCs w:val="22"/>
        </w:rPr>
        <w:t>Level 4 – M/W/F 5:15-6:45, T/Th 6:15-7:15, choose 4 or 5 days per week ($200/month)</w:t>
      </w:r>
    </w:p>
    <w:p w14:paraId="4B27AB80" w14:textId="77777777" w:rsidR="00227732" w:rsidRPr="00227732" w:rsidRDefault="00227732" w:rsidP="00227732">
      <w:pPr>
        <w:numPr>
          <w:ilvl w:val="4"/>
          <w:numId w:val="1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7732">
        <w:rPr>
          <w:rFonts w:ascii="Times New Roman" w:eastAsia="Times New Roman" w:hAnsi="Times New Roman" w:cs="Times New Roman"/>
          <w:color w:val="000000"/>
          <w:sz w:val="22"/>
          <w:szCs w:val="22"/>
        </w:rPr>
        <w:t>No practice due to limited lanes on Mondays, May 1 and 15</w:t>
      </w:r>
    </w:p>
    <w:p w14:paraId="4BEB3174" w14:textId="77777777" w:rsidR="00227732" w:rsidRPr="00227732" w:rsidRDefault="00227732" w:rsidP="00227732">
      <w:pPr>
        <w:numPr>
          <w:ilvl w:val="3"/>
          <w:numId w:val="1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27732">
        <w:rPr>
          <w:rFonts w:ascii="Times New Roman" w:eastAsia="Times New Roman" w:hAnsi="Times New Roman" w:cs="Times New Roman"/>
          <w:color w:val="000000"/>
          <w:sz w:val="22"/>
          <w:szCs w:val="22"/>
        </w:rPr>
        <w:t>Level 5 – M to F 5:15-7:15 ($250/month)</w:t>
      </w:r>
    </w:p>
    <w:p w14:paraId="2C36C505" w14:textId="565CBF0B" w:rsidR="00227732" w:rsidRDefault="00227732" w:rsidP="002277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 </w:t>
      </w:r>
      <w:proofErr w:type="gramStart"/>
      <w:r>
        <w:rPr>
          <w:rFonts w:ascii="Times New Roman" w:hAnsi="Times New Roman" w:cs="Times New Roman"/>
        </w:rPr>
        <w:t>course</w:t>
      </w:r>
      <w:proofErr w:type="gramEnd"/>
      <w:r>
        <w:rPr>
          <w:rFonts w:ascii="Times New Roman" w:hAnsi="Times New Roman" w:cs="Times New Roman"/>
        </w:rPr>
        <w:t xml:space="preserve"> meet schedule:</w:t>
      </w:r>
    </w:p>
    <w:p w14:paraId="3F19F7BE" w14:textId="6CBB5898" w:rsidR="00227732" w:rsidRDefault="00227732" w:rsidP="002277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21-23 Bozeman</w:t>
      </w:r>
    </w:p>
    <w:p w14:paraId="6A42AF3C" w14:textId="037B6996" w:rsidR="00227732" w:rsidRDefault="00227732" w:rsidP="002277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6</w:t>
      </w:r>
      <w:r w:rsidRPr="0022773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Pinedale</w:t>
      </w:r>
    </w:p>
    <w:p w14:paraId="25242DD6" w14:textId="1017C9BD" w:rsidR="00227732" w:rsidRDefault="00227732" w:rsidP="002277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19-21 Bozeman May Classic</w:t>
      </w:r>
    </w:p>
    <w:p w14:paraId="7BA31F5D" w14:textId="42B218EA" w:rsidR="00227732" w:rsidRDefault="00227732" w:rsidP="002277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15-18 Missoula Firecracker</w:t>
      </w:r>
    </w:p>
    <w:p w14:paraId="457294C3" w14:textId="60959D3A" w:rsidR="00227732" w:rsidRDefault="00227732" w:rsidP="002277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8</w:t>
      </w:r>
      <w:r w:rsidRPr="0022773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Idaho Falls Mashed Potato Dash</w:t>
      </w:r>
    </w:p>
    <w:p w14:paraId="66BDA6A4" w14:textId="308E476E" w:rsidR="00227732" w:rsidRDefault="00227732" w:rsidP="002277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14-16</w:t>
      </w:r>
      <w:r w:rsidRPr="0022773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Gillette WYSI Long Course Championships</w:t>
      </w:r>
    </w:p>
    <w:p w14:paraId="5D5719AE" w14:textId="2CA0E954" w:rsidR="00227732" w:rsidRDefault="00227732" w:rsidP="002277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Teton Pines: With the Rec Center construction scheduled to begin July 1</w:t>
      </w:r>
      <w:r w:rsidRPr="0022773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the Board has met with the Aquatics Director for the Teton Pines and scheduled practices in their outdoor pool from July 3</w:t>
      </w:r>
      <w:r w:rsidRPr="00227732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– July 22</w:t>
      </w:r>
      <w:r w:rsidRPr="0022773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. WYSI summer state is schedule July 14-16, and the Zones qualifiers will swim through July 22</w:t>
      </w:r>
      <w:r w:rsidRPr="0022773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before leaving to compete. </w:t>
      </w:r>
    </w:p>
    <w:p w14:paraId="7FBF4F7E" w14:textId="0F08D853" w:rsidR="00227732" w:rsidRDefault="00535D5B" w:rsidP="00535D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board meeting: March 23 at 5:45pm</w:t>
      </w:r>
    </w:p>
    <w:p w14:paraId="615FAD3C" w14:textId="77777777" w:rsidR="00535D5B" w:rsidRPr="00535D5B" w:rsidRDefault="00535D5B" w:rsidP="00535D5B">
      <w:pPr>
        <w:pStyle w:val="ListParagraph"/>
        <w:ind w:left="1440"/>
        <w:rPr>
          <w:rFonts w:ascii="Times New Roman" w:hAnsi="Times New Roman" w:cs="Times New Roman"/>
        </w:rPr>
      </w:pPr>
    </w:p>
    <w:sectPr w:rsidR="00535D5B" w:rsidRPr="00535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1915"/>
    <w:multiLevelType w:val="multilevel"/>
    <w:tmpl w:val="CB1C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5A214E"/>
    <w:multiLevelType w:val="hybridMultilevel"/>
    <w:tmpl w:val="3B98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713651">
    <w:abstractNumId w:val="1"/>
  </w:num>
  <w:num w:numId="2" w16cid:durableId="155172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91"/>
    <w:rsid w:val="001B2A38"/>
    <w:rsid w:val="00227732"/>
    <w:rsid w:val="00535D5B"/>
    <w:rsid w:val="00BF29EC"/>
    <w:rsid w:val="00E1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6F8FD"/>
  <w15:chartTrackingRefBased/>
  <w15:docId w15:val="{025B416D-4E5B-274F-9289-806B6448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F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77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Haling</dc:creator>
  <cp:keywords/>
  <dc:description/>
  <cp:lastModifiedBy>Tracy Haling</cp:lastModifiedBy>
  <cp:revision>1</cp:revision>
  <dcterms:created xsi:type="dcterms:W3CDTF">2023-03-01T19:50:00Z</dcterms:created>
  <dcterms:modified xsi:type="dcterms:W3CDTF">2023-03-01T20:18:00Z</dcterms:modified>
</cp:coreProperties>
</file>